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A5" w:rsidRPr="004C67A5" w:rsidRDefault="004C67A5" w:rsidP="004C67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7A5">
        <w:rPr>
          <w:rFonts w:ascii="Times New Roman" w:hAnsi="Times New Roman" w:cs="Times New Roman"/>
          <w:b/>
          <w:sz w:val="24"/>
          <w:szCs w:val="24"/>
        </w:rPr>
        <w:t>Книги Р. Гамзатова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1. Гамзатов Р. Высокие звезды: стихи и поэма: пер. с авар. / Р. Гамзатов. - Москва, 1963. - 270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2. Гамзатов Р. Горянка: поэма / Р. Гамзатов; пер. с авар. Якова Козловского; отв. ред. Г. Р. Каримова. - Москва, 1969. - 165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3. Гамзатов Р. Клинок и роза: стихи: пер. с авар. / Р.Гамзатов. - Москва, 1972. - 319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4. Гамзатов Р. Книга юмора и сатиры: пер. с авар. / Р.Гамзатов; ред. М. Беляев. - Москва, 1986. - 292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000000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5. Гамзатов Р. Колесо жизни: стихи, поэмы: пер. с авар. / Р. Гамзатов; ред. С. А. Еремина; худ. Н. Фадеева. - Москва, 1987. - 407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6. Гамзатов Р. Мгновение и вечность: пер. с авар. /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 xml:space="preserve">Р. Гамзатов; [сост.: Х. Амирханов, К. Султанов;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послесл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 К. Султанова; ил.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Л. Ямской].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 - Москва, 1989. - 480 с. + 1 л.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портр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7. Гамзатов Р. Мой Дагестан / Р. Гамзатов; пер. с авар. Владимира Солоухина. - Москва, 1968. - 254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8. Гамзатов Р. Остров женщин: новые стихи и поэмы / Р. Гамзатов. - Москва, 1982. - 319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9. Гамзатов Р. Очаг: поэмы: пер. с авар. /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Р.Гамзатов; [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худож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Бедарев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предисл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Капутикян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].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 - Москва, 1983. - 191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>10.Гамзатов Р. Собрание сочинений: в 3 т.: стихотворения / Р. Гамзатов; ред. Т. Рощина. - Москва, 1969. – Т. 2. - 422 с.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11.Гамзатов Р. Собрание сочинений: в 5 т.: стихотворения, поэмы: пер. с авар. / Р. Гамзатов; [вступ. ст. С.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Наровчатова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]. - Москва, 1980. - Т. 1. - 511 с. 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>12.Гамзатов Р. Собрание сочинений в 5 т.: стихотворения, поэмы: пер. с авар. / Р. Гамзатов. - Москва, 1981. – Т. 3. - 567 с.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13.Гамзатов Р. Собрание сочинений: в 5 т.: Мой Дагестан: пер. с авар. / Р. Гамзатов. - Москва, 1981. –Т. 4. - 423 с. 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>14.Гамзатов Р. Собрание сочинений: в 5 т.: стихотворения, поэмы: Верность таланту: пер. с авар. / Р. Гамзатов. - Москва, 1982. – Т. 5. - 75 с.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15.Гамзатов Р. Суди меня по кодексу любви: стихи и поэмы / Р. Гамзатов. - Москва, 1979. - 271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16.Гамзатов Р. Сыновьям / Р. Гамзатов; муз. А.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Экимяна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; сл. Р. Гамзатова; пер. Я. Козловского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исполн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. И. Кобзон // Песни Алексея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Экимяна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17.Гамзатов Р. У очага: стихи и поэмы: авт. пер. с авар. / Р. Гамзатов; [ред. А. И.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Каныкин</w:t>
      </w:r>
      <w:proofErr w:type="spellEnd"/>
      <w:proofErr w:type="gramStart"/>
      <w:r w:rsidRPr="004C67A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худож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 xml:space="preserve">А. И.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Белюкин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].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 - Москва, 1978. - 228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67A5" w:rsidRDefault="004C67A5" w:rsidP="004C67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4C67A5">
        <w:rPr>
          <w:rFonts w:ascii="Times New Roman" w:hAnsi="Times New Roman" w:cs="Times New Roman"/>
          <w:b/>
          <w:sz w:val="24"/>
          <w:szCs w:val="24"/>
        </w:rPr>
        <w:t>Книги о творчестве Расула Гамзатова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Антопольский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, Л. Б. У очага поэзии: [очерк творчества Р. Гамзатова] / Л. Б.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Антопольский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 - М., 1972. - 312 с.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Баруздин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, С. Люди и книги: литературные заметки: [в т. ч. о Р. Гамзатове] / С.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Баруздин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. - 2-е изд., доп. - Москва, 1982. - 399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3. Гамзатов Расул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Гамзатович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. О себе: [автобиография поэта] / Расул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Гамзатович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 Гамзатов // Советские писатели: автобиографии / сост. Б. Я. Брайнина, А. Н. Дмитриева. - Т. IV. - М., 1972. - С. 98-103.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4. Султанов, К. Поэт-полемист: к вопросу о новаторских тенденциях в поэзии Расула Гамзатова / К. Султанов // </w:t>
      </w:r>
      <w:proofErr w:type="gramStart"/>
      <w:r w:rsidRPr="004C67A5">
        <w:rPr>
          <w:rFonts w:ascii="Times New Roman" w:hAnsi="Times New Roman" w:cs="Times New Roman"/>
          <w:sz w:val="24"/>
          <w:szCs w:val="24"/>
        </w:rPr>
        <w:t>Султанов</w:t>
      </w:r>
      <w:proofErr w:type="gramEnd"/>
      <w:r w:rsidRPr="004C67A5">
        <w:rPr>
          <w:rFonts w:ascii="Times New Roman" w:hAnsi="Times New Roman" w:cs="Times New Roman"/>
          <w:sz w:val="24"/>
          <w:szCs w:val="24"/>
        </w:rPr>
        <w:t xml:space="preserve">, К. Этюды о литературах Дагестана/ К. Султанов. - М., 1978. - Султанов, К. С. 147-164. 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Огнев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, В. Ф. Расул Гамзатов / В. Ф.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Огнев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 - М., 1964. - 143 с.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Шахтаманов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, О. Г. А Родина у нас одна: [о творчестве Р. Гамзатова] / О. Г.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Шахтаманов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Шахтаманов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, О. Г. Советская поэзия Дагестана [Текст] / О. Г.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Шахтаманов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 - М., 1970. - С. 23-31.</w:t>
      </w:r>
    </w:p>
    <w:p w:rsidR="004C67A5" w:rsidRPr="004C67A5" w:rsidRDefault="004C67A5" w:rsidP="004C67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C67A5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Шахтаманов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, О. Г. В. И. Ленин в поэзии Дагестана: [о творчестве Р. Гамзатова] / О. Г.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Шахтаманов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Шахтаманов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 xml:space="preserve">, О. Г. Советская поэзия Дагестана [Текст] / О. Г. </w:t>
      </w:r>
      <w:proofErr w:type="spellStart"/>
      <w:r w:rsidRPr="004C67A5">
        <w:rPr>
          <w:rFonts w:ascii="Times New Roman" w:hAnsi="Times New Roman" w:cs="Times New Roman"/>
          <w:sz w:val="24"/>
          <w:szCs w:val="24"/>
        </w:rPr>
        <w:t>Шахтаманов</w:t>
      </w:r>
      <w:proofErr w:type="spellEnd"/>
      <w:r w:rsidRPr="004C67A5">
        <w:rPr>
          <w:rFonts w:ascii="Times New Roman" w:hAnsi="Times New Roman" w:cs="Times New Roman"/>
          <w:sz w:val="24"/>
          <w:szCs w:val="24"/>
        </w:rPr>
        <w:t>. - М., 1970. - С. 35-37.</w:t>
      </w:r>
    </w:p>
    <w:sectPr w:rsidR="004C67A5" w:rsidRPr="004C67A5" w:rsidSect="004C67A5">
      <w:pgSz w:w="11906" w:h="16838"/>
      <w:pgMar w:top="567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C67A5"/>
    <w:rsid w:val="004C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67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494</Words>
  <Characters>2817</Characters>
  <Application>Microsoft Office Word</Application>
  <DocSecurity>0</DocSecurity>
  <Lines>23</Lines>
  <Paragraphs>6</Paragraphs>
  <ScaleCrop>false</ScaleCrop>
  <Company>Home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2024-04-03T07:48:00Z</dcterms:created>
  <dcterms:modified xsi:type="dcterms:W3CDTF">2024-04-03T07:56:00Z</dcterms:modified>
</cp:coreProperties>
</file>